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433A58" w:rsidRDefault="00146773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A51145" w:rsidRPr="00433A58">
        <w:rPr>
          <w:sz w:val="28"/>
          <w:szCs w:val="28"/>
        </w:rPr>
        <w:t>10</w:t>
      </w:r>
      <w:r w:rsidR="00E42801" w:rsidRPr="00433A58">
        <w:rPr>
          <w:sz w:val="28"/>
          <w:szCs w:val="28"/>
        </w:rPr>
        <w:t>.</w:t>
      </w:r>
      <w:r w:rsidR="002418B9" w:rsidRPr="00433A58">
        <w:rPr>
          <w:sz w:val="28"/>
          <w:szCs w:val="28"/>
        </w:rPr>
        <w:t>0</w:t>
      </w:r>
      <w:r w:rsidR="00A51145" w:rsidRPr="00433A58">
        <w:rPr>
          <w:sz w:val="28"/>
          <w:szCs w:val="28"/>
        </w:rPr>
        <w:t>4</w:t>
      </w:r>
      <w:r w:rsidR="002418B9" w:rsidRPr="00433A58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по </w:t>
      </w:r>
      <w:r w:rsidR="00156B73" w:rsidRPr="00433A58">
        <w:rPr>
          <w:sz w:val="28"/>
          <w:szCs w:val="28"/>
        </w:rPr>
        <w:t>2</w:t>
      </w:r>
      <w:r w:rsidR="00A51145" w:rsidRPr="00433A58">
        <w:rPr>
          <w:sz w:val="28"/>
          <w:szCs w:val="28"/>
        </w:rPr>
        <w:t>8</w:t>
      </w:r>
      <w:r w:rsidR="007A0FBD" w:rsidRPr="00433A58">
        <w:rPr>
          <w:sz w:val="28"/>
          <w:szCs w:val="28"/>
        </w:rPr>
        <w:t>.</w:t>
      </w:r>
      <w:r w:rsidR="002418B9" w:rsidRPr="00433A58">
        <w:rPr>
          <w:sz w:val="28"/>
          <w:szCs w:val="28"/>
        </w:rPr>
        <w:t>0</w:t>
      </w:r>
      <w:r w:rsidR="00A51145" w:rsidRPr="00433A58">
        <w:rPr>
          <w:sz w:val="28"/>
          <w:szCs w:val="28"/>
        </w:rPr>
        <w:t>4</w:t>
      </w:r>
      <w:r w:rsidR="002418B9" w:rsidRPr="00433A58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</w:t>
      </w:r>
      <w:r w:rsidR="002418B9" w:rsidRPr="00433A58">
        <w:rPr>
          <w:sz w:val="28"/>
          <w:szCs w:val="28"/>
        </w:rPr>
        <w:t xml:space="preserve">по вопросу предоставления </w:t>
      </w:r>
      <w:proofErr w:type="spellStart"/>
      <w:r w:rsidR="00CF3A25" w:rsidRPr="00433A58">
        <w:rPr>
          <w:sz w:val="28"/>
          <w:szCs w:val="28"/>
        </w:rPr>
        <w:t>Шалашову</w:t>
      </w:r>
      <w:proofErr w:type="spellEnd"/>
      <w:r w:rsidR="00CF3A25" w:rsidRPr="00433A58">
        <w:rPr>
          <w:sz w:val="28"/>
          <w:szCs w:val="28"/>
        </w:rPr>
        <w:t xml:space="preserve"> Денису Викторовичу разрешения на отклонение от предельных параметров разрешенного строительства, реконструкции объектов капитального строительства  в отношении красной линии – без отступа от красной линии (при нормативном не менее 6 м) на земельном участке с кадастровым номером 24:50:0700235:15, расположенном в территориальной зоне застройки</w:t>
      </w:r>
      <w:proofErr w:type="gramEnd"/>
      <w:r w:rsidR="00CF3A25" w:rsidRPr="00433A58">
        <w:rPr>
          <w:sz w:val="28"/>
          <w:szCs w:val="28"/>
        </w:rPr>
        <w:t xml:space="preserve"> среднеэтажными жилыми домами (Ж-3) по адресу: Красноярский край, г. Красноярск, ул. 60 лет Октября, д. 62 с целью размещения офиса. 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DF5D4E" w:rsidRPr="00433A58">
        <w:rPr>
          <w:sz w:val="28"/>
          <w:szCs w:val="28"/>
        </w:rPr>
        <w:t>1</w:t>
      </w:r>
      <w:r w:rsidR="006156F0" w:rsidRPr="00433A58">
        <w:rPr>
          <w:sz w:val="28"/>
          <w:szCs w:val="28"/>
        </w:rPr>
        <w:t>6</w:t>
      </w:r>
      <w:r w:rsidR="00E42801" w:rsidRPr="00433A58">
        <w:rPr>
          <w:sz w:val="28"/>
          <w:szCs w:val="28"/>
        </w:rPr>
        <w:t>.</w:t>
      </w:r>
      <w:r w:rsidR="00DF5D4E" w:rsidRPr="00433A58">
        <w:rPr>
          <w:sz w:val="28"/>
          <w:szCs w:val="28"/>
        </w:rPr>
        <w:t>0</w:t>
      </w:r>
      <w:r w:rsidR="006A7B54" w:rsidRPr="00433A58">
        <w:rPr>
          <w:sz w:val="28"/>
          <w:szCs w:val="28"/>
        </w:rPr>
        <w:t>4</w:t>
      </w:r>
      <w:r w:rsidR="00DF5D4E" w:rsidRPr="00433A58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в </w:t>
      </w:r>
      <w:r w:rsidR="00A51145" w:rsidRPr="00433A58">
        <w:rPr>
          <w:sz w:val="28"/>
          <w:szCs w:val="28"/>
        </w:rPr>
        <w:t>15</w:t>
      </w:r>
      <w:r w:rsidR="00E42801" w:rsidRPr="00433A58">
        <w:rPr>
          <w:sz w:val="28"/>
          <w:szCs w:val="28"/>
        </w:rPr>
        <w:t xml:space="preserve"> час. </w:t>
      </w:r>
      <w:r w:rsidR="00023255" w:rsidRPr="00433A58">
        <w:rPr>
          <w:sz w:val="28"/>
          <w:szCs w:val="28"/>
        </w:rPr>
        <w:t>0</w:t>
      </w:r>
      <w:r w:rsidR="006E2815" w:rsidRPr="00433A58">
        <w:rPr>
          <w:sz w:val="28"/>
          <w:szCs w:val="28"/>
        </w:rPr>
        <w:t>0</w:t>
      </w:r>
      <w:r w:rsidR="00E42801" w:rsidRPr="00433A58">
        <w:rPr>
          <w:sz w:val="28"/>
          <w:szCs w:val="28"/>
        </w:rPr>
        <w:t xml:space="preserve"> мин</w:t>
      </w:r>
      <w:r w:rsidRPr="00433A58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433A58">
        <w:rPr>
          <w:sz w:val="28"/>
          <w:szCs w:val="28"/>
        </w:rPr>
        <w:t>каб</w:t>
      </w:r>
      <w:proofErr w:type="spellEnd"/>
      <w:r w:rsidRPr="00433A58">
        <w:rPr>
          <w:sz w:val="28"/>
          <w:szCs w:val="28"/>
        </w:rPr>
        <w:t>. № 303 (зал заседаний), 3 этаж.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0E3611" w:rsidRPr="00433A58">
        <w:rPr>
          <w:sz w:val="28"/>
          <w:szCs w:val="28"/>
        </w:rPr>
        <w:t>граждане, п</w:t>
      </w:r>
      <w:r w:rsidR="00771183" w:rsidRPr="00433A58">
        <w:rPr>
          <w:sz w:val="28"/>
          <w:szCs w:val="28"/>
        </w:rPr>
        <w:t xml:space="preserve">роживающие </w:t>
      </w:r>
      <w:r w:rsidRPr="00433A58">
        <w:rPr>
          <w:sz w:val="28"/>
          <w:szCs w:val="28"/>
        </w:rPr>
        <w:t xml:space="preserve">в пределах территориальной зоны </w:t>
      </w:r>
      <w:r w:rsidR="00C56494" w:rsidRPr="00433A58">
        <w:rPr>
          <w:sz w:val="28"/>
          <w:szCs w:val="28"/>
        </w:rPr>
        <w:br w:type="textWrapping" w:clear="all"/>
      </w:r>
      <w:r w:rsidR="00F466B1" w:rsidRPr="00433A58">
        <w:rPr>
          <w:sz w:val="28"/>
          <w:szCs w:val="28"/>
        </w:rPr>
        <w:t>(Ж-</w:t>
      </w:r>
      <w:r w:rsidR="00CF3A25" w:rsidRPr="00433A58">
        <w:rPr>
          <w:sz w:val="28"/>
          <w:szCs w:val="28"/>
        </w:rPr>
        <w:t>3</w:t>
      </w:r>
      <w:r w:rsidR="00F466B1" w:rsidRPr="00433A58">
        <w:rPr>
          <w:sz w:val="28"/>
          <w:szCs w:val="28"/>
        </w:rPr>
        <w:t>)</w:t>
      </w:r>
      <w:r w:rsidR="00661132" w:rsidRPr="00433A58">
        <w:rPr>
          <w:sz w:val="28"/>
          <w:szCs w:val="28"/>
        </w:rPr>
        <w:t xml:space="preserve">, </w:t>
      </w:r>
      <w:r w:rsidRPr="00433A58">
        <w:rPr>
          <w:sz w:val="28"/>
          <w:szCs w:val="28"/>
        </w:rPr>
        <w:t>ограниченной с</w:t>
      </w:r>
      <w:r w:rsidR="00E2482D" w:rsidRPr="00433A58">
        <w:rPr>
          <w:sz w:val="28"/>
          <w:szCs w:val="28"/>
        </w:rPr>
        <w:t xml:space="preserve"> северной</w:t>
      </w:r>
      <w:r w:rsidRPr="00433A58">
        <w:rPr>
          <w:sz w:val="28"/>
          <w:szCs w:val="28"/>
        </w:rPr>
        <w:t xml:space="preserve"> </w:t>
      </w:r>
      <w:r w:rsidR="007A0FBD" w:rsidRPr="00433A58">
        <w:rPr>
          <w:sz w:val="28"/>
          <w:szCs w:val="28"/>
        </w:rPr>
        <w:t>сторон</w:t>
      </w:r>
      <w:r w:rsidR="00661132" w:rsidRPr="00433A58">
        <w:rPr>
          <w:sz w:val="28"/>
          <w:szCs w:val="28"/>
        </w:rPr>
        <w:t>ы</w:t>
      </w:r>
      <w:r w:rsidRPr="00433A58">
        <w:rPr>
          <w:sz w:val="28"/>
          <w:szCs w:val="28"/>
        </w:rPr>
        <w:t xml:space="preserve"> –</w:t>
      </w:r>
      <w:r w:rsidR="00E2482D" w:rsidRPr="00433A58">
        <w:rPr>
          <w:sz w:val="28"/>
          <w:szCs w:val="28"/>
        </w:rPr>
        <w:t xml:space="preserve"> </w:t>
      </w:r>
      <w:r w:rsidR="00364747" w:rsidRPr="00433A58">
        <w:rPr>
          <w:sz w:val="28"/>
          <w:szCs w:val="28"/>
        </w:rPr>
        <w:t>проезжей частью ул. 60 лет Октября</w:t>
      </w:r>
      <w:r w:rsidR="001062DC" w:rsidRPr="00433A58">
        <w:rPr>
          <w:sz w:val="28"/>
          <w:szCs w:val="28"/>
        </w:rPr>
        <w:t xml:space="preserve">, </w:t>
      </w:r>
      <w:r w:rsidRPr="00433A58">
        <w:rPr>
          <w:sz w:val="28"/>
          <w:szCs w:val="28"/>
        </w:rPr>
        <w:t xml:space="preserve">с </w:t>
      </w:r>
      <w:r w:rsidR="00E2482D" w:rsidRPr="00433A58">
        <w:rPr>
          <w:sz w:val="28"/>
          <w:szCs w:val="28"/>
        </w:rPr>
        <w:t>южной</w:t>
      </w:r>
      <w:r w:rsidR="007A0FBD" w:rsidRPr="00433A58">
        <w:rPr>
          <w:sz w:val="28"/>
          <w:szCs w:val="28"/>
        </w:rPr>
        <w:t xml:space="preserve"> </w:t>
      </w:r>
      <w:r w:rsidR="001A0F99" w:rsidRPr="00433A58">
        <w:rPr>
          <w:sz w:val="28"/>
          <w:szCs w:val="28"/>
        </w:rPr>
        <w:t xml:space="preserve"> стороны </w:t>
      </w:r>
      <w:r w:rsidR="007A0FBD" w:rsidRPr="00433A58">
        <w:rPr>
          <w:sz w:val="28"/>
          <w:szCs w:val="28"/>
        </w:rPr>
        <w:t xml:space="preserve">– </w:t>
      </w:r>
      <w:r w:rsidR="00E2482D" w:rsidRPr="00433A58">
        <w:rPr>
          <w:sz w:val="28"/>
          <w:szCs w:val="28"/>
        </w:rPr>
        <w:t xml:space="preserve"> </w:t>
      </w:r>
      <w:r w:rsidR="00364747" w:rsidRPr="00433A58">
        <w:rPr>
          <w:sz w:val="28"/>
          <w:szCs w:val="28"/>
        </w:rPr>
        <w:t>территорией дома по адресу ул. 60 лет Октября, 64 (включительно), далее местным проездом</w:t>
      </w:r>
      <w:r w:rsidR="007A0FBD" w:rsidRPr="00433A58">
        <w:rPr>
          <w:sz w:val="28"/>
          <w:szCs w:val="28"/>
        </w:rPr>
        <w:t>, с</w:t>
      </w:r>
      <w:r w:rsidR="00466F9E" w:rsidRPr="00433A58">
        <w:rPr>
          <w:sz w:val="28"/>
          <w:szCs w:val="28"/>
        </w:rPr>
        <w:t xml:space="preserve"> </w:t>
      </w:r>
      <w:r w:rsidR="00E2482D" w:rsidRPr="00433A58">
        <w:rPr>
          <w:sz w:val="28"/>
          <w:szCs w:val="28"/>
        </w:rPr>
        <w:t>западной</w:t>
      </w:r>
      <w:r w:rsidRPr="00433A58">
        <w:rPr>
          <w:sz w:val="28"/>
          <w:szCs w:val="28"/>
        </w:rPr>
        <w:t xml:space="preserve"> стороны – </w:t>
      </w:r>
      <w:r w:rsidR="00F466B1" w:rsidRPr="00433A58">
        <w:rPr>
          <w:sz w:val="28"/>
          <w:szCs w:val="28"/>
        </w:rPr>
        <w:t xml:space="preserve">проезжей частью ул. </w:t>
      </w:r>
      <w:r w:rsidR="00364747" w:rsidRPr="00433A58">
        <w:rPr>
          <w:sz w:val="28"/>
          <w:szCs w:val="28"/>
        </w:rPr>
        <w:t>Парашютная</w:t>
      </w:r>
      <w:r w:rsidR="00661132" w:rsidRPr="00433A58">
        <w:rPr>
          <w:sz w:val="28"/>
          <w:szCs w:val="28"/>
        </w:rPr>
        <w:t xml:space="preserve">, </w:t>
      </w:r>
      <w:r w:rsidR="00E2482D" w:rsidRPr="00433A58">
        <w:rPr>
          <w:sz w:val="28"/>
          <w:szCs w:val="28"/>
        </w:rPr>
        <w:t xml:space="preserve">с </w:t>
      </w:r>
      <w:r w:rsidR="006C77CE" w:rsidRPr="00433A58">
        <w:rPr>
          <w:sz w:val="28"/>
          <w:szCs w:val="28"/>
        </w:rPr>
        <w:t>восточной</w:t>
      </w:r>
      <w:r w:rsidR="00661132" w:rsidRPr="00433A58">
        <w:rPr>
          <w:sz w:val="28"/>
          <w:szCs w:val="28"/>
        </w:rPr>
        <w:t xml:space="preserve"> стороны –</w:t>
      </w:r>
      <w:r w:rsidR="006C77CE" w:rsidRPr="00433A58">
        <w:rPr>
          <w:sz w:val="28"/>
          <w:szCs w:val="28"/>
        </w:rPr>
        <w:t xml:space="preserve"> </w:t>
      </w:r>
      <w:r w:rsidR="00364747" w:rsidRPr="00433A58">
        <w:rPr>
          <w:sz w:val="28"/>
          <w:szCs w:val="28"/>
        </w:rPr>
        <w:t>местным</w:t>
      </w:r>
      <w:proofErr w:type="gramEnd"/>
      <w:r w:rsidR="00364747" w:rsidRPr="00433A58">
        <w:rPr>
          <w:sz w:val="28"/>
          <w:szCs w:val="28"/>
        </w:rPr>
        <w:t xml:space="preserve"> проездом</w:t>
      </w:r>
      <w:r w:rsidR="000E3611" w:rsidRPr="00433A58">
        <w:rPr>
          <w:sz w:val="28"/>
          <w:szCs w:val="28"/>
        </w:rPr>
        <w:t>, а также правообладатели земельных участков и объектов капитального строительства, расположенных на указанной территории.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6A7B54" w:rsidRPr="00433A58">
        <w:rPr>
          <w:sz w:val="28"/>
          <w:szCs w:val="28"/>
        </w:rPr>
        <w:t>15</w:t>
      </w:r>
      <w:r w:rsidRPr="00433A58">
        <w:rPr>
          <w:sz w:val="28"/>
          <w:szCs w:val="28"/>
        </w:rPr>
        <w:t xml:space="preserve"> минут до начала обсуждения.</w:t>
      </w:r>
    </w:p>
    <w:p w:rsidR="00DF5D4E" w:rsidRPr="00433A58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6156F0" w:rsidRPr="00C24E22">
        <w:rPr>
          <w:sz w:val="28"/>
          <w:szCs w:val="28"/>
        </w:rPr>
        <w:t xml:space="preserve">(до 18.04.2018 включительно) </w:t>
      </w:r>
      <w:r w:rsidRPr="00433A58">
        <w:rPr>
          <w:sz w:val="28"/>
          <w:szCs w:val="28"/>
        </w:rPr>
        <w:t>по адресу: г. Красноярск, ул. Карла Маркса, 95, 2 этаж, тел. 226-19-41.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</w:t>
      </w:r>
      <w:r w:rsidRPr="00DF5D4E">
        <w:rPr>
          <w:sz w:val="28"/>
          <w:szCs w:val="28"/>
        </w:rPr>
        <w:t xml:space="preserve"> слушаний.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</w:t>
      </w:r>
      <w:r w:rsidRPr="00DF5D4E">
        <w:rPr>
          <w:sz w:val="28"/>
          <w:szCs w:val="28"/>
        </w:rPr>
        <w:lastRenderedPageBreak/>
        <w:t xml:space="preserve">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23255"/>
    <w:rsid w:val="000E3611"/>
    <w:rsid w:val="001062DC"/>
    <w:rsid w:val="00146773"/>
    <w:rsid w:val="00156B73"/>
    <w:rsid w:val="001A0F99"/>
    <w:rsid w:val="002268B4"/>
    <w:rsid w:val="00230D50"/>
    <w:rsid w:val="002418B9"/>
    <w:rsid w:val="00364747"/>
    <w:rsid w:val="003A0308"/>
    <w:rsid w:val="003A6248"/>
    <w:rsid w:val="003E3800"/>
    <w:rsid w:val="00421146"/>
    <w:rsid w:val="00433A58"/>
    <w:rsid w:val="00466F9E"/>
    <w:rsid w:val="004F33AF"/>
    <w:rsid w:val="0054084C"/>
    <w:rsid w:val="00541E29"/>
    <w:rsid w:val="00545ED9"/>
    <w:rsid w:val="00597C22"/>
    <w:rsid w:val="006156F0"/>
    <w:rsid w:val="00661132"/>
    <w:rsid w:val="00666ED2"/>
    <w:rsid w:val="006A296D"/>
    <w:rsid w:val="006A7B54"/>
    <w:rsid w:val="006B6D31"/>
    <w:rsid w:val="006C77CE"/>
    <w:rsid w:val="006E2815"/>
    <w:rsid w:val="006F2DA1"/>
    <w:rsid w:val="00744DD1"/>
    <w:rsid w:val="00766EC7"/>
    <w:rsid w:val="00771183"/>
    <w:rsid w:val="007A0FBD"/>
    <w:rsid w:val="00904AC8"/>
    <w:rsid w:val="009E3FE5"/>
    <w:rsid w:val="00A51145"/>
    <w:rsid w:val="00A67AE4"/>
    <w:rsid w:val="00A70F6D"/>
    <w:rsid w:val="00A72555"/>
    <w:rsid w:val="00AE0486"/>
    <w:rsid w:val="00B5496A"/>
    <w:rsid w:val="00B85656"/>
    <w:rsid w:val="00BA1ECC"/>
    <w:rsid w:val="00BD4091"/>
    <w:rsid w:val="00C4445A"/>
    <w:rsid w:val="00C56494"/>
    <w:rsid w:val="00C67D72"/>
    <w:rsid w:val="00CA1CA1"/>
    <w:rsid w:val="00CB5B31"/>
    <w:rsid w:val="00CF3A25"/>
    <w:rsid w:val="00D423A9"/>
    <w:rsid w:val="00D6630E"/>
    <w:rsid w:val="00DE7FFB"/>
    <w:rsid w:val="00DF5D4E"/>
    <w:rsid w:val="00E2482D"/>
    <w:rsid w:val="00E42801"/>
    <w:rsid w:val="00E45C0B"/>
    <w:rsid w:val="00E51458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2018-04-09T17:00:00+00:00</date1>
    <date2 xmlns="c3db6120-87d5-4869-9f2d-0d1e26c55662">2018-04-27T17:00:00+00:00</date2>
    <PublishingPageContent xmlns="http://schemas.microsoft.com/sharepoint/v3" xsi:nil="true"/>
    <PublishingPageContent2 xmlns="c3db6120-87d5-4869-9f2d-0d1e26c55662">&lt;p&gt;​&lt;a href="/citytoday/building/publichearings/Documents/Информационное%20сообщение_Шалашов.docx" target="_blank"&gt;&lt;img width="16" height="16" class="ms-asset-icon ms-rtePosition-4" src="/_layouts/15/images/icdocx.png" alt="" /&gt;Информационное сообщение_Шалашов.docx&lt;/a&gt;&amp;#160;&lt;a href="/citytoday/building/publichearings/Documents/Заключение_Шалашов.docx"&gt;&lt;img width="16" height="16" class="ms-asset-icon ms-rtePosition-4" src="/_layouts/15/images/icdocx.png" alt="" /&gt;Заключение_Шалашов.docx&lt;/a&gt;&lt;/p&gt;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Администрация города Красноярска сообщает о назначении публичных слушаний с 10.04.2018 по 28.04.2018 по вопросу предоставления Шалашову Денису Викторовичу разрешения на отклонение от предельных параметров разрешенного строительства, реконструкции объектов капитального строительства  в отношении красной линии – без отступа от красной линии (при нормативном не менее 6 м) на земельном участке с кадастровым номером 24:50:0700235:15, расположенном в территориальной зоне застройки среднеэтажными жилыми домами (Ж-3) по адресу: Красноярский край, г. Красноярск, ул. 60 лет Октября, д. 62 с целью размещения офиса. 
Открытое обсуждение в рамках публичных слушаний состоится 16.04.2018 в 15 час. 00 мин. по адресу: г. Красноярск, ул. Карла Маркса, 95, каб. № 303 (зал заседаний), 3 этаж.
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>По итогам публичных слушаний, учитывая положительные результаты публичных слушаний, 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Шалашову Денису Викторовичу разрешение на отклонение от предельных параметров разрешенного строительства, реконструкции объектов капитального строительства в отношении красной линии – без отступа от красной линии (при нормативном не менее 6 м) на земельном участке с кадастровым номером 24:50:0700235:15, расположенном в территориальной зоне застройки среднеэтажными жилыми домами (Ж-3) по адресу: Красноярский край, г. Красноярск, ул. 60 лет Октября, д. 62 с целью размещения офиса.</_x0417__x0430__x043a__x043b__x044e__x0447__x0435__x043d__x0438__x0435__x0020__x043e__x0020__x0440__x0435__x0437__x0443__x043b__x044c__x0442__x0430__x0442__x0430__x0445_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47687-E9EF-4F00-8241-73717E78ACE9}"/>
</file>

<file path=customXml/itemProps2.xml><?xml version="1.0" encoding="utf-8"?>
<ds:datastoreItem xmlns:ds="http://schemas.openxmlformats.org/officeDocument/2006/customXml" ds:itemID="{D13C942D-3224-492F-8C75-3E37A6A4BB84}"/>
</file>

<file path=customXml/itemProps3.xml><?xml version="1.0" encoding="utf-8"?>
<ds:datastoreItem xmlns:ds="http://schemas.openxmlformats.org/officeDocument/2006/customXml" ds:itemID="{D6A52EF0-F353-4C7A-8ECB-CEA41E402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 постановлению администрации города от 04.04.2018 № 203</dc:title>
  <dc:creator>Воеводкина Анастасия Валерьевна</dc:creator>
  <cp:lastModifiedBy>Шульгина Вероника Дмитриевна</cp:lastModifiedBy>
  <cp:revision>7</cp:revision>
  <cp:lastPrinted>2018-04-06T04:07:00Z</cp:lastPrinted>
  <dcterms:created xsi:type="dcterms:W3CDTF">2018-02-28T05:17:00Z</dcterms:created>
  <dcterms:modified xsi:type="dcterms:W3CDTF">2018-04-06T04:08:00Z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